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BA1" w:rsidRDefault="003A032D">
      <w:r>
        <w:t>Table A to Z</w:t>
      </w:r>
    </w:p>
    <w:p w:rsidR="003A032D" w:rsidRDefault="003A032D">
      <w:r>
        <w:t>Each item splits into a table A to Z</w:t>
      </w:r>
    </w:p>
    <w:p w:rsidR="003A032D" w:rsidRDefault="003A032D">
      <w:r>
        <w:t>Follow the key JSHDF down to the item</w:t>
      </w:r>
    </w:p>
    <w:p w:rsidR="003A032D" w:rsidRDefault="003A032D">
      <w:pPr>
        <w:pBdr>
          <w:bottom w:val="single" w:sz="6" w:space="1" w:color="auto"/>
        </w:pBdr>
      </w:pPr>
    </w:p>
    <w:p w:rsidR="003A032D" w:rsidRDefault="003A032D"/>
    <w:p w:rsidR="003A032D" w:rsidRDefault="003A032D">
      <w:proofErr w:type="spellStart"/>
      <w:r>
        <w:t>Btree</w:t>
      </w:r>
      <w:proofErr w:type="spellEnd"/>
      <w:r>
        <w:t xml:space="preserve"> with all data items at the bottom nodes</w:t>
      </w:r>
    </w:p>
    <w:p w:rsidR="003A032D" w:rsidRDefault="003A032D">
      <w:r>
        <w:t xml:space="preserve">Link from one node across to the next one for linear next </w:t>
      </w:r>
    </w:p>
    <w:p w:rsidR="003A032D" w:rsidRDefault="003A032D">
      <w:r>
        <w:t>Other nodes hold the largest and smallest values in the sub-tree</w:t>
      </w:r>
    </w:p>
    <w:p w:rsidR="003A032D" w:rsidRDefault="003A032D">
      <w:r>
        <w:t>Sort and split into chunks for bulk create</w:t>
      </w:r>
    </w:p>
    <w:p w:rsidR="003A032D" w:rsidRDefault="003A032D">
      <w:pPr>
        <w:pBdr>
          <w:bottom w:val="single" w:sz="6" w:space="1" w:color="auto"/>
        </w:pBdr>
      </w:pPr>
      <w:r>
        <w:t>Delete, tag items and re-use on insert or periodically rebuild</w:t>
      </w:r>
    </w:p>
    <w:p w:rsidR="003A032D" w:rsidRDefault="003A032D"/>
    <w:p w:rsidR="003A032D" w:rsidRDefault="003A032D">
      <w:r>
        <w:t>Left and right node</w:t>
      </w:r>
    </w:p>
    <w:p w:rsidR="003A032D" w:rsidRDefault="003A032D">
      <w:r>
        <w:t>Insert one into left node</w:t>
      </w:r>
    </w:p>
    <w:p w:rsidR="003A032D" w:rsidRDefault="003A032D">
      <w:r>
        <w:t>Insert another into left node, overbalanced, move one across to right node</w:t>
      </w:r>
    </w:p>
    <w:p w:rsidR="003A032D" w:rsidRDefault="003A032D">
      <w:r>
        <w:t>Main node holds the largest value from the left node</w:t>
      </w:r>
    </w:p>
    <w:p w:rsidR="003A032D" w:rsidRDefault="003A032D">
      <w:r>
        <w:t>Repeat for sub levels</w:t>
      </w:r>
    </w:p>
    <w:p w:rsidR="003A032D" w:rsidRDefault="003A032D">
      <w:r>
        <w:t>Indicator overweight 1 item, overweight 2 items</w:t>
      </w:r>
    </w:p>
    <w:p w:rsidR="003A032D" w:rsidRDefault="003A032D"/>
    <w:sectPr w:rsidR="003A032D" w:rsidSect="00C31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032D"/>
    <w:rsid w:val="003A032D"/>
    <w:rsid w:val="00C31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B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521</Characters>
  <Application>Microsoft Office Word</Application>
  <DocSecurity>0</DocSecurity>
  <Lines>4</Lines>
  <Paragraphs>1</Paragraphs>
  <ScaleCrop>false</ScaleCrop>
  <Company> 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2010-08-11T18:40:00Z</dcterms:created>
  <dcterms:modified xsi:type="dcterms:W3CDTF">2010-08-11T18:44:00Z</dcterms:modified>
</cp:coreProperties>
</file>