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633" w:rsidRDefault="00582CEB">
      <w:r>
        <w:t>The rules of the east of the city are that everyone is on the same level, when you talk to someone you talk to them as if they’re on the same level as yourself.</w:t>
      </w:r>
    </w:p>
    <w:p w:rsidR="00582CEB" w:rsidRDefault="00582CEB">
      <w:r>
        <w:t>When there is a group of us in a restaurant or other location we stand around loosely, and the person closest to the counter is the person that is served first.</w:t>
      </w:r>
    </w:p>
    <w:p w:rsidR="00582CEB" w:rsidRDefault="00582CEB">
      <w:r>
        <w:t xml:space="preserve">We don’t talk to each other on the </w:t>
      </w:r>
      <w:proofErr w:type="gramStart"/>
      <w:r>
        <w:t>street,</w:t>
      </w:r>
      <w:proofErr w:type="gramEnd"/>
      <w:r>
        <w:t xml:space="preserve"> we do talk to each other (occasionally) if we’re standing at a train stop or in an office.</w:t>
      </w:r>
    </w:p>
    <w:p w:rsidR="00582CEB" w:rsidRDefault="00582CEB">
      <w:r>
        <w:t>The system is very suited to organizing large projects and activities. It isn’t suited to a group of people being crammed into a small area for long periods of time.</w:t>
      </w:r>
    </w:p>
    <w:p w:rsidR="00582CEB" w:rsidRDefault="00582CEB">
      <w:r>
        <w:t>There are a lot of telephone calls, meetings to discuss issues, and transactions.</w:t>
      </w:r>
    </w:p>
    <w:p w:rsidR="00582CEB" w:rsidRDefault="00582CEB">
      <w:r>
        <w:t xml:space="preserve">This system isn’t compatible with other </w:t>
      </w:r>
      <w:proofErr w:type="gramStart"/>
      <w:r>
        <w:t>systems,</w:t>
      </w:r>
      <w:proofErr w:type="gramEnd"/>
      <w:r>
        <w:t xml:space="preserve"> there is a violent reaction in both directions.</w:t>
      </w:r>
    </w:p>
    <w:p w:rsidR="00582CEB" w:rsidRDefault="00582CEB">
      <w:r>
        <w:t>The fundamental rules are politeness and respect for other’s personal space.</w:t>
      </w:r>
    </w:p>
    <w:p w:rsidR="00582CEB" w:rsidRDefault="00582CEB"/>
    <w:p w:rsidR="00582CEB" w:rsidRDefault="00582CEB"/>
    <w:p w:rsidR="00582CEB" w:rsidRDefault="00582CEB"/>
    <w:p w:rsidR="00582CEB" w:rsidRDefault="00582CEB"/>
    <w:sectPr w:rsidR="00582CEB" w:rsidSect="00EC478D">
      <w:pgSz w:w="12240" w:h="15840"/>
      <w:pgMar w:top="1134"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582CEB"/>
    <w:rsid w:val="00227B0A"/>
    <w:rsid w:val="00582CEB"/>
    <w:rsid w:val="00A35FCC"/>
    <w:rsid w:val="00A57633"/>
    <w:rsid w:val="00BF71D4"/>
    <w:rsid w:val="00C329C7"/>
    <w:rsid w:val="00EC478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6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131</Words>
  <Characters>751</Characters>
  <Application>Microsoft Office Word</Application>
  <DocSecurity>0</DocSecurity>
  <Lines>6</Lines>
  <Paragraphs>1</Paragraphs>
  <ScaleCrop>false</ScaleCrop>
  <Company/>
  <LinksUpToDate>false</LinksUpToDate>
  <CharactersWithSpaces>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inet</dc:creator>
  <cp:keywords/>
  <dc:description/>
  <cp:lastModifiedBy>inet</cp:lastModifiedBy>
  <cp:revision>3</cp:revision>
  <dcterms:created xsi:type="dcterms:W3CDTF">2010-12-22T08:59:00Z</dcterms:created>
  <dcterms:modified xsi:type="dcterms:W3CDTF">2010-12-22T09:05:00Z</dcterms:modified>
</cp:coreProperties>
</file>