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DE96A7" w:rsidR="003667C8" w:rsidRDefault="003667C8" w:rsidP="003667C8">
      <w:pPr>
        <w:ind w:rightChars="450" w:right="1080"/>
        <w:rPr>
          <w:sz w:val="40"/>
          <w:szCs w:val="40"/>
        </w:rPr>
      </w:pPr>
    </w:p>
    <w:p w14:paraId="31D02CF8" w:rsidR="0051108E" w:rsidRDefault="001F6DB8" w:rsidP="00001362">
      <w:pPr>
        <w:tabs>
          <w:tab w:val="left" w:pos="2268"/>
          <w:tab w:val="left" w:pos="4678"/>
        </w:tabs>
        <w:ind w:left="426" w:rightChars="450" w:right="1080"/>
      </w:pPr>
      <w:r>
        <w:rPr>
          <w:noProof/>
          <w:lang w:eastAsia="ja-JP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353060</wp:posOffset>
            </wp:positionV>
            <wp:extent cx="1065530" cy="1150620"/>
            <wp:effectExtent l="0" t="0" r="1270" b="0"/>
            <wp:wrapNone/>
            <wp:docPr id="52" name="Picture 52" descr="j0251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j02518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7DD2" w:rsidRPr="004D7BFF">
        <w:rPr>
          <w:sz w:val="48"/>
          <w:szCs w:val="48"/>
        </w:rPr>
        <w:t>20</w:t>
      </w:r>
      <w:r w:rsidR="00723C24">
        <w:rPr>
          <w:sz w:val="40"/>
          <w:szCs w:val="40"/>
        </w:rPr>
        <w:t xml:space="preserve"> </w:t>
      </w:r>
      <w:r w:rsidR="00723C24" w:rsidRPr="004D7BFF">
        <w:rPr>
          <w:rFonts w:ascii="Calibri" w:hAnsi="Calibri"/>
          <w:sz w:val="20"/>
          <w:szCs w:val="20"/>
        </w:rPr>
        <w:t>Dollars</w:t>
      </w:r>
      <w:r w:rsidR="00987DD2" w:rsidRPr="004D7BFF">
        <w:rPr>
          <w:rFonts w:ascii="Calibri" w:hAnsi="Calibri"/>
          <w:sz w:val="20"/>
          <w:szCs w:val="20"/>
        </w:rPr>
        <w:t xml:space="preserve"> </w:t>
      </w:r>
      <w:r w:rsidR="00001362">
        <w:rPr>
          <w:rFonts w:ascii="Calibri" w:hAnsi="Calibri"/>
          <w:sz w:val="20"/>
          <w:szCs w:val="20"/>
        </w:rPr>
        <w:tab/>
      </w:r>
      <w:r w:rsidR="009C11C4" w:rsidRPr="009C11C4">
        <w:rPr>
          <w:rFonts w:ascii="Calibri" w:hAnsi="Calibri"/>
          <w:sz w:val="16"/>
          <w:szCs w:val="16"/>
        </w:rPr>
        <w:t>BLUE SKY TECHNOLOGY</w:t>
      </w:r>
      <w:r w:rsidR="00A50535" w:rsidRPr="004D7BFF">
        <w:rPr>
          <w:rFonts w:ascii="Calibri" w:hAnsi="Calibri"/>
          <w:sz w:val="20"/>
          <w:szCs w:val="20"/>
        </w:rPr>
        <w:tab/>
      </w:r>
      <w:r w:rsidR="005066A4" w:rsidRPr="004D7BFF">
        <w:rPr>
          <w:rFonts w:ascii="Calibri" w:hAnsi="Calibri"/>
          <w:sz w:val="20"/>
          <w:szCs w:val="20"/>
        </w:rPr>
        <w:t xml:space="preserve">  </w:t>
      </w:r>
      <w:r w:rsidR="00A50535" w:rsidRPr="004D7BFF">
        <w:rPr>
          <w:rFonts w:ascii="Calibri" w:hAnsi="Calibri"/>
          <w:sz w:val="20"/>
          <w:szCs w:val="20"/>
        </w:rPr>
        <w:t xml:space="preserve">GPO Box 492 </w:t>
      </w:r>
      <w:r w:rsidR="005066A4" w:rsidRPr="004D7BFF">
        <w:rPr>
          <w:rFonts w:ascii="Calibri" w:hAnsi="Calibri"/>
          <w:sz w:val="20"/>
          <w:szCs w:val="20"/>
        </w:rPr>
        <w:t>M</w:t>
      </w:r>
      <w:r w:rsidR="00A50535" w:rsidRPr="004D7BFF">
        <w:rPr>
          <w:rFonts w:ascii="Calibri" w:hAnsi="Calibri"/>
          <w:sz w:val="20"/>
          <w:szCs w:val="20"/>
        </w:rPr>
        <w:t>elbourne</w:t>
      </w:r>
    </w:p>
    <w:p w14:paraId="4DAE36B5" w:rsidR="00E66AAC" w:rsidRDefault="001F6DB8" w:rsidP="00832E0F">
      <w:pPr>
        <w:ind w:left="426" w:rightChars="450" w:right="1080"/>
      </w:pPr>
      <w:r>
        <w:rPr>
          <w:noProof/>
          <w:lang w:eastAsia="ja-JP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140335</wp:posOffset>
            </wp:positionV>
            <wp:extent cx="504825" cy="495300"/>
            <wp:effectExtent l="0" t="0" r="9525" b="0"/>
            <wp:wrapNone/>
            <wp:docPr id="53" name="Picture 53" descr="j0350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j03503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</w:p>
    <w:p w14:paraId="06AFCD5A" w:rsidR="005C1E50" w:rsidRDefault="005C1E50" w:rsidP="00832E0F">
      <w:pPr>
        <w:ind w:left="426" w:rightChars="450" w:right="1080"/>
      </w:pPr>
    </w:p>
    <w:p w14:paraId="3B14F979" w:rsidR="005C1E50" w:rsidRDefault="005C1E50" w:rsidP="00745621">
      <w:pPr>
        <w:spacing w:line="200" w:lineRule="exact"/>
        <w:ind w:left="426" w:rightChars="450" w:right="1080"/>
      </w:pPr>
    </w:p>
    <w:p w14:paraId="62E61CA8" w:rsidR="005C1E50" w:rsidRPr="00745621" w:rsidRDefault="004D7BFF" w:rsidP="00745621">
      <w:pPr>
        <w:spacing w:line="240" w:lineRule="exact"/>
        <w:ind w:left="4746" w:rightChars="450" w:right="1080" w:firstLine="294"/>
        <w:rPr>
          <w:rFonts w:ascii="Calibri" w:hAnsi="Calibri"/>
          <w:sz w:val="18"/>
          <w:szCs w:val="18"/>
        </w:rPr>
      </w:pPr>
      <w:r w:rsidRPr="00745621">
        <w:rPr>
          <w:rFonts w:ascii="Calibri" w:hAnsi="Calibri"/>
          <w:sz w:val="18"/>
          <w:szCs w:val="18"/>
        </w:rPr>
        <w:t xml:space="preserve">Exchangeable by </w:t>
      </w:r>
      <w:r w:rsidR="00745621">
        <w:rPr>
          <w:rFonts w:ascii="Calibri" w:hAnsi="Calibri"/>
          <w:sz w:val="18"/>
          <w:szCs w:val="18"/>
        </w:rPr>
        <w:t>notice</w:t>
      </w:r>
    </w:p>
    <w:p w14:paraId="36AE6BCF" w:rsidR="003667C8" w:rsidRPr="00745621" w:rsidRDefault="00745621" w:rsidP="00745621">
      <w:pPr>
        <w:spacing w:line="240" w:lineRule="exact"/>
        <w:ind w:left="4452" w:rightChars="450" w:right="1080" w:firstLine="588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in writing</w:t>
      </w:r>
    </w:p>
    <w:p w14:paraId="29368FF3" w:rsidR="004D7BFF" w:rsidRPr="004D7BFF" w:rsidRDefault="004D7BFF" w:rsidP="00832E0F">
      <w:pPr>
        <w:ind w:left="426" w:rightChars="450" w:right="1080"/>
        <w:rPr>
          <w:sz w:val="8"/>
          <w:szCs w:val="8"/>
        </w:rPr>
      </w:pPr>
    </w:p>
    <w:p w14:paraId="42EF96BF" w:rsidR="005C1E50" w:rsidRPr="00001362" w:rsidRDefault="005C1E50" w:rsidP="00832E0F">
      <w:pPr>
        <w:ind w:left="426" w:rightChars="450" w:right="1080"/>
        <w:rPr>
          <w:rFonts w:ascii="Calibri" w:hAnsi="Calibri"/>
          <w:sz w:val="16"/>
          <w:szCs w:val="16"/>
        </w:rPr>
      </w:pPr>
      <w:r w:rsidRPr="00001362">
        <w:rPr>
          <w:rFonts w:ascii="Calibri" w:hAnsi="Calibri"/>
          <w:sz w:val="16"/>
          <w:szCs w:val="16"/>
        </w:rPr>
        <w:t>CURRENCY NOTE</w:t>
      </w:r>
    </w:p>
    <w:p w14:paraId="67BF6D50" w:rsidR="005C1E50" w:rsidRDefault="005C1E50" w:rsidP="00832E0F">
      <w:pPr>
        <w:ind w:left="426" w:rightChars="450" w:right="1080"/>
      </w:pPr>
    </w:p>
    <w:p w14:paraId="2E05F1BB" w:rsidR="005C1E50" w:rsidRPr="00816E30" w:rsidRDefault="003667C8" w:rsidP="00F776BB">
      <w:pPr>
        <w:tabs>
          <w:tab w:val="left" w:pos="2410"/>
        </w:tabs>
        <w:snapToGrid w:val="0"/>
        <w:ind w:left="426"/>
        <w:rPr>
          <w:rFonts w:ascii="Calibri" w:hAnsi="Calibri"/>
          <w:sz w:val="16"/>
          <w:szCs w:val="16"/>
        </w:rPr>
      </w:pPr>
      <w:r w:rsidRPr="00816E30">
        <w:rPr>
          <w:rFonts w:ascii="Calibri" w:hAnsi="Calibri"/>
          <w:sz w:val="16"/>
          <w:szCs w:val="16"/>
        </w:rPr>
        <w:tab/>
      </w:r>
      <w:r w:rsidR="005C1E50" w:rsidRPr="00816E30">
        <w:rPr>
          <w:rFonts w:ascii="Calibri" w:hAnsi="Calibri"/>
          <w:sz w:val="16"/>
          <w:szCs w:val="16"/>
        </w:rPr>
        <w:t>Exchangeable for 20 Australian dollars</w:t>
      </w:r>
    </w:p>
    <w:p w14:paraId="355031F6" w:rsidR="00A41094" w:rsidRDefault="00F776BB" w:rsidP="00F776BB">
      <w:pPr>
        <w:tabs>
          <w:tab w:val="left" w:pos="2410"/>
          <w:tab w:val="left" w:pos="6804"/>
        </w:tabs>
        <w:snapToGrid w:val="0"/>
        <w:ind w:left="426"/>
        <w:rPr>
          <w:sz w:val="48"/>
          <w:szCs w:val="48"/>
        </w:rPr>
      </w:pPr>
      <w:r w:rsidRPr="004D7BFF">
        <w:rPr>
          <w:rFonts w:ascii="Calibri" w:hAnsi="Calibri"/>
          <w:position w:val="6"/>
          <w:sz w:val="16"/>
          <w:szCs w:val="16"/>
        </w:rPr>
        <w:tab/>
      </w:r>
      <w:r w:rsidR="005C1E50" w:rsidRPr="004D7BFF">
        <w:rPr>
          <w:rFonts w:ascii="Calibri" w:hAnsi="Calibri"/>
          <w:position w:val="6"/>
          <w:sz w:val="16"/>
          <w:szCs w:val="16"/>
        </w:rPr>
        <w:t>Issued</w:t>
      </w:r>
      <w:r w:rsidR="003667C8" w:rsidRPr="004D7BFF">
        <w:rPr>
          <w:rFonts w:ascii="Calibri" w:hAnsi="Calibri"/>
          <w:position w:val="6"/>
          <w:sz w:val="16"/>
          <w:szCs w:val="16"/>
        </w:rPr>
        <w:t xml:space="preserve"> </w:t>
      </w:r>
      <w:r w:rsidR="005C1E50" w:rsidRPr="004D7BFF">
        <w:rPr>
          <w:rFonts w:ascii="Calibri" w:hAnsi="Calibri"/>
          <w:position w:val="6"/>
          <w:sz w:val="16"/>
          <w:szCs w:val="16"/>
        </w:rPr>
        <w:t>and</w:t>
      </w:r>
      <w:r w:rsidR="003667C8" w:rsidRPr="004D7BFF">
        <w:rPr>
          <w:rFonts w:ascii="Calibri" w:hAnsi="Calibri"/>
          <w:position w:val="6"/>
          <w:sz w:val="16"/>
          <w:szCs w:val="16"/>
        </w:rPr>
        <w:t xml:space="preserve"> </w:t>
      </w:r>
      <w:r w:rsidR="005C1E50" w:rsidRPr="004D7BFF">
        <w:rPr>
          <w:rFonts w:ascii="Calibri" w:hAnsi="Calibri"/>
          <w:position w:val="6"/>
          <w:sz w:val="16"/>
          <w:szCs w:val="16"/>
        </w:rPr>
        <w:t>honored by</w:t>
      </w:r>
      <w:r w:rsidR="003667C8" w:rsidRPr="004D7BFF">
        <w:rPr>
          <w:rFonts w:ascii="Calibri" w:hAnsi="Calibri"/>
          <w:position w:val="6"/>
          <w:sz w:val="16"/>
          <w:szCs w:val="16"/>
        </w:rPr>
        <w:t xml:space="preserve"> </w:t>
      </w:r>
      <w:r w:rsidR="005C1E50" w:rsidRPr="004D7BFF">
        <w:rPr>
          <w:rFonts w:ascii="Calibri" w:hAnsi="Calibri"/>
          <w:position w:val="6"/>
          <w:sz w:val="16"/>
          <w:szCs w:val="16"/>
        </w:rPr>
        <w:t>Blu</w:t>
      </w:r>
      <w:bookmarkStart w:id="0" w:name="_GoBack"/>
      <w:bookmarkEnd w:id="0"/>
      <w:r w:rsidR="005C1E50" w:rsidRPr="004D7BFF">
        <w:rPr>
          <w:rFonts w:ascii="Calibri" w:hAnsi="Calibri"/>
          <w:position w:val="6"/>
          <w:sz w:val="16"/>
          <w:szCs w:val="16"/>
        </w:rPr>
        <w:t xml:space="preserve">e Sky Technology Australia Pty Ltd </w:t>
      </w:r>
      <w:r w:rsidR="004E6A01" w:rsidRPr="004D7BFF">
        <w:rPr>
          <w:rFonts w:ascii="Calibri" w:hAnsi="Calibri"/>
          <w:position w:val="6"/>
          <w:sz w:val="16"/>
          <w:szCs w:val="16"/>
        </w:rPr>
        <w:t xml:space="preserve">   </w:t>
      </w:r>
      <w:r w:rsidR="00AC14A3" w:rsidRPr="004D7BFF">
        <w:rPr>
          <w:rFonts w:ascii="Calibri" w:hAnsi="Calibri"/>
          <w:sz w:val="16"/>
          <w:szCs w:val="16"/>
        </w:rPr>
        <w:tab/>
      </w:r>
      <w:r w:rsidR="00AC14A3">
        <w:rPr>
          <w:sz w:val="16"/>
          <w:szCs w:val="16"/>
        </w:rPr>
        <w:t xml:space="preserve">      </w:t>
      </w:r>
      <w:r w:rsidR="005C1E50" w:rsidRPr="005D3A8B">
        <w:rPr>
          <w:sz w:val="48"/>
          <w:szCs w:val="48"/>
        </w:rPr>
        <w:t>20</w:t>
      </w:r>
    </w:p>
    <w:p w14:paraId="5A6217AD" w:rsidR="005C1E50" w:rsidRDefault="00A41094" w:rsidP="00F776BB">
      <w:pPr>
        <w:tabs>
          <w:tab w:val="left" w:pos="2410"/>
          <w:tab w:val="left" w:pos="6804"/>
        </w:tabs>
        <w:snapToGrid w:val="0"/>
        <w:ind w:left="426"/>
        <w:rPr>
          <w:sz w:val="40"/>
          <w:szCs w:val="40"/>
        </w:rPr>
      </w:pPr>
      <w:r>
        <w:rPr>
          <w:sz w:val="48"/>
          <w:szCs w:val="48"/>
        </w:rPr>
        <w:br w:type="page"/>
      </w:r>
    </w:p>
    <w:p w14:paraId="53901F91" w:rsidR="00A41094" w:rsidRDefault="001F6DB8" w:rsidP="00A41094">
      <w:pPr>
        <w:tabs>
          <w:tab w:val="left" w:pos="2268"/>
          <w:tab w:val="left" w:pos="4678"/>
        </w:tabs>
        <w:ind w:left="426" w:rightChars="450" w:right="1080"/>
      </w:pPr>
      <w:r>
        <w:rPr>
          <w:noProof/>
          <w:lang w:eastAsia="ja-JP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353060</wp:posOffset>
            </wp:positionV>
            <wp:extent cx="1065530" cy="1150620"/>
            <wp:effectExtent l="0" t="0" r="1270" b="0"/>
            <wp:wrapNone/>
            <wp:docPr id="60" name="Picture 60" descr="j0251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j02518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094" w:rsidRPr="004D7BFF">
        <w:rPr>
          <w:sz w:val="48"/>
          <w:szCs w:val="48"/>
        </w:rPr>
        <w:t>20</w:t>
      </w:r>
      <w:r w:rsidR="00A41094">
        <w:rPr>
          <w:sz w:val="40"/>
          <w:szCs w:val="40"/>
        </w:rPr>
        <w:t xml:space="preserve"> </w:t>
      </w:r>
      <w:r w:rsidR="00A41094" w:rsidRPr="004D7BFF">
        <w:rPr>
          <w:rFonts w:ascii="Calibri" w:hAnsi="Calibri"/>
          <w:sz w:val="20"/>
          <w:szCs w:val="20"/>
        </w:rPr>
        <w:t xml:space="preserve">Dollars </w:t>
      </w:r>
      <w:r w:rsidR="00A41094">
        <w:rPr>
          <w:rFonts w:ascii="Calibri" w:hAnsi="Calibri"/>
          <w:sz w:val="20"/>
          <w:szCs w:val="20"/>
        </w:rPr>
        <w:tab/>
      </w:r>
      <w:r w:rsidR="009C11C4" w:rsidRPr="009C11C4">
        <w:rPr>
          <w:rFonts w:ascii="Calibri" w:hAnsi="Calibri"/>
          <w:sz w:val="16"/>
          <w:szCs w:val="16"/>
        </w:rPr>
        <w:t>BLUE SKY TECHNOLOGY</w:t>
      </w:r>
      <w:r w:rsidR="00A41094" w:rsidRPr="004D7BFF">
        <w:rPr>
          <w:rFonts w:ascii="Calibri" w:hAnsi="Calibri"/>
          <w:sz w:val="20"/>
          <w:szCs w:val="20"/>
        </w:rPr>
        <w:tab/>
      </w:r>
      <w:r w:rsidR="00A41094" w:rsidRPr="004D7BFF">
        <w:rPr>
          <w:rFonts w:ascii="Calibri" w:hAnsi="Calibri"/>
          <w:sz w:val="20"/>
          <w:szCs w:val="20"/>
        </w:rPr>
        <w:t xml:space="preserve">  GPO Box 492 Melbourne</w:t>
      </w:r>
    </w:p>
    <w:p w14:paraId="7174224C" w:rsidR="00A41094" w:rsidRDefault="001F6DB8" w:rsidP="00A41094">
      <w:pPr>
        <w:ind w:left="426" w:rightChars="450" w:right="1080"/>
      </w:pPr>
      <w:r>
        <w:rPr>
          <w:noProof/>
          <w:lang w:eastAsia="ja-JP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140335</wp:posOffset>
            </wp:positionV>
            <wp:extent cx="504825" cy="495300"/>
            <wp:effectExtent l="0" t="0" r="9525" b="0"/>
            <wp:wrapNone/>
            <wp:docPr id="61" name="Picture 61" descr="j0350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j03503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</w:p>
    <w:p w14:paraId="7B6A14F1" w:rsidR="00A41094" w:rsidRDefault="00A41094" w:rsidP="00A41094">
      <w:pPr>
        <w:ind w:left="426" w:rightChars="450" w:right="1080"/>
      </w:pPr>
    </w:p>
    <w:p w14:paraId="580F801E" w:rsidR="00A41094" w:rsidRDefault="00A41094" w:rsidP="00A41094">
      <w:pPr>
        <w:spacing w:line="200" w:lineRule="exact"/>
        <w:ind w:left="426" w:rightChars="450" w:right="1080"/>
      </w:pPr>
    </w:p>
    <w:p w14:paraId="0A8535FE" w:rsidR="00A41094" w:rsidRPr="00745621" w:rsidRDefault="00A41094" w:rsidP="00A41094">
      <w:pPr>
        <w:spacing w:line="240" w:lineRule="exact"/>
        <w:ind w:left="4746" w:rightChars="450" w:right="1080" w:firstLine="294"/>
        <w:rPr>
          <w:rFonts w:ascii="Calibri" w:hAnsi="Calibri"/>
          <w:sz w:val="18"/>
          <w:szCs w:val="18"/>
        </w:rPr>
      </w:pPr>
      <w:r w:rsidRPr="00745621">
        <w:rPr>
          <w:rFonts w:ascii="Calibri" w:hAnsi="Calibri"/>
          <w:sz w:val="18"/>
          <w:szCs w:val="18"/>
        </w:rPr>
        <w:t xml:space="preserve">Exchangeable by </w:t>
      </w:r>
      <w:r>
        <w:rPr>
          <w:rFonts w:ascii="Calibri" w:hAnsi="Calibri"/>
          <w:sz w:val="18"/>
          <w:szCs w:val="18"/>
        </w:rPr>
        <w:t>notice</w:t>
      </w:r>
    </w:p>
    <w:p w14:paraId="3047A5A1" w:rsidR="00A41094" w:rsidRPr="00745621" w:rsidRDefault="00A41094" w:rsidP="00A41094">
      <w:pPr>
        <w:spacing w:line="240" w:lineRule="exact"/>
        <w:ind w:left="4452" w:rightChars="450" w:right="1080" w:firstLine="588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in writing</w:t>
      </w:r>
    </w:p>
    <w:p w14:paraId="606C8C13" w:rsidR="00A41094" w:rsidRPr="004D7BFF" w:rsidRDefault="00A41094" w:rsidP="00A41094">
      <w:pPr>
        <w:ind w:left="426" w:rightChars="450" w:right="1080"/>
        <w:rPr>
          <w:sz w:val="8"/>
          <w:szCs w:val="8"/>
        </w:rPr>
      </w:pPr>
    </w:p>
    <w:p w14:paraId="3119C29A" w:rsidR="00A41094" w:rsidRPr="00001362" w:rsidRDefault="00A41094" w:rsidP="00A41094">
      <w:pPr>
        <w:ind w:left="426" w:rightChars="450" w:right="1080"/>
        <w:rPr>
          <w:rFonts w:ascii="Calibri" w:hAnsi="Calibri"/>
          <w:sz w:val="16"/>
          <w:szCs w:val="16"/>
        </w:rPr>
      </w:pPr>
      <w:r w:rsidRPr="00001362">
        <w:rPr>
          <w:rFonts w:ascii="Calibri" w:hAnsi="Calibri"/>
          <w:sz w:val="16"/>
          <w:szCs w:val="16"/>
        </w:rPr>
        <w:t>CURRENCY NOTE</w:t>
      </w:r>
    </w:p>
    <w:p w14:paraId="4540E076" w:rsidR="00A41094" w:rsidRDefault="00A41094" w:rsidP="00A41094">
      <w:pPr>
        <w:ind w:left="426" w:rightChars="450" w:right="1080"/>
      </w:pPr>
    </w:p>
    <w:p w14:paraId="7A5FBE38" w:rsidR="00A41094" w:rsidRPr="00816E30" w:rsidRDefault="00A41094" w:rsidP="00A41094">
      <w:pPr>
        <w:tabs>
          <w:tab w:val="left" w:pos="2410"/>
        </w:tabs>
        <w:snapToGrid w:val="0"/>
        <w:ind w:left="426"/>
        <w:rPr>
          <w:rFonts w:ascii="Calibri" w:hAnsi="Calibri"/>
          <w:sz w:val="16"/>
          <w:szCs w:val="16"/>
        </w:rPr>
      </w:pPr>
      <w:r w:rsidRPr="00816E30">
        <w:rPr>
          <w:rFonts w:ascii="Calibri" w:hAnsi="Calibri"/>
          <w:sz w:val="16"/>
          <w:szCs w:val="16"/>
        </w:rPr>
        <w:tab/>
      </w:r>
      <w:r w:rsidRPr="00816E30">
        <w:rPr>
          <w:rFonts w:ascii="Calibri" w:hAnsi="Calibri"/>
          <w:sz w:val="16"/>
          <w:szCs w:val="16"/>
        </w:rPr>
        <w:t>Exchangeable for 20 Australian dollars</w:t>
      </w:r>
    </w:p>
    <w:p w14:paraId="7DE12794" w:rsidR="00054FAA" w:rsidRPr="00A41094" w:rsidRDefault="00A41094" w:rsidP="00A41094">
      <w:pPr>
        <w:tabs>
          <w:tab w:val="left" w:pos="2410"/>
          <w:tab w:val="left" w:pos="6804"/>
        </w:tabs>
        <w:snapToGrid w:val="0"/>
        <w:ind w:left="426"/>
        <w:rPr>
          <w:sz w:val="48"/>
          <w:szCs w:val="48"/>
        </w:rPr>
      </w:pPr>
      <w:r w:rsidRPr="004D7BFF">
        <w:rPr>
          <w:rFonts w:ascii="Calibri" w:hAnsi="Calibri"/>
          <w:position w:val="6"/>
          <w:sz w:val="16"/>
          <w:szCs w:val="16"/>
        </w:rPr>
        <w:tab/>
      </w:r>
      <w:r w:rsidRPr="004D7BFF">
        <w:rPr>
          <w:rFonts w:ascii="Calibri" w:hAnsi="Calibri"/>
          <w:position w:val="6"/>
          <w:sz w:val="16"/>
          <w:szCs w:val="16"/>
        </w:rPr>
        <w:t xml:space="preserve">Issued and honored by Blue Sky Technology Australia Pty Ltd    </w:t>
      </w:r>
      <w:r w:rsidRPr="004D7BFF">
        <w:rPr>
          <w:rFonts w:ascii="Calibri" w:hAnsi="Calibri"/>
          <w:sz w:val="16"/>
          <w:szCs w:val="16"/>
        </w:rPr>
        <w:tab/>
      </w:r>
      <w:r>
        <w:rPr>
          <w:sz w:val="16"/>
          <w:szCs w:val="16"/>
        </w:rPr>
        <w:t xml:space="preserve">      </w:t>
      </w:r>
      <w:r w:rsidRPr="005D3A8B">
        <w:rPr>
          <w:sz w:val="48"/>
          <w:szCs w:val="48"/>
        </w:rPr>
        <w:t>20</w:t>
      </w:r>
    </w:p>
    <w:sectPr w:rsidR="00054FAA" w:rsidRPr="00A41094" w:rsidSect="00E30A59">
      <w:pgSz w:w="11907" w:h="4610" w:code="11"/>
      <w:pgMar w:top="357" w:right="357" w:bottom="0" w:left="357" w:header="720" w:footer="720" w:gutter="0"/>
      <w:pgBorders w:offsetFrom="page">
        <w:top w:val="flowersPansy" w:sz="18" w:space="12" w:color="auto"/>
        <w:left w:val="flowersPansy" w:sz="18" w:space="31" w:color="auto"/>
        <w:bottom w:val="flowersPansy" w:sz="18" w:space="12" w:color="auto"/>
        <w:right w:val="flowersPansy" w:sz="18" w:space="31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08E"/>
    <w:rsid w:val="00001362"/>
    <w:rsid w:val="0003455D"/>
    <w:rsid w:val="00037FF0"/>
    <w:rsid w:val="00054FAA"/>
    <w:rsid w:val="00060948"/>
    <w:rsid w:val="00094072"/>
    <w:rsid w:val="000E5D25"/>
    <w:rsid w:val="001160C3"/>
    <w:rsid w:val="00127596"/>
    <w:rsid w:val="001549BE"/>
    <w:rsid w:val="001E25D8"/>
    <w:rsid w:val="001F4BDD"/>
    <w:rsid w:val="001F6DB8"/>
    <w:rsid w:val="002076AA"/>
    <w:rsid w:val="002141CF"/>
    <w:rsid w:val="00242E14"/>
    <w:rsid w:val="00244EA0"/>
    <w:rsid w:val="00251772"/>
    <w:rsid w:val="00286F38"/>
    <w:rsid w:val="00321743"/>
    <w:rsid w:val="003667C8"/>
    <w:rsid w:val="00376E4B"/>
    <w:rsid w:val="00381B64"/>
    <w:rsid w:val="003A3D9F"/>
    <w:rsid w:val="003B5F76"/>
    <w:rsid w:val="00401900"/>
    <w:rsid w:val="00413CC2"/>
    <w:rsid w:val="004241C4"/>
    <w:rsid w:val="00432601"/>
    <w:rsid w:val="004D7BFF"/>
    <w:rsid w:val="004E6A01"/>
    <w:rsid w:val="0050204C"/>
    <w:rsid w:val="005066A4"/>
    <w:rsid w:val="0051108E"/>
    <w:rsid w:val="00526645"/>
    <w:rsid w:val="005520F5"/>
    <w:rsid w:val="005927E5"/>
    <w:rsid w:val="00596E17"/>
    <w:rsid w:val="005A3DFF"/>
    <w:rsid w:val="005C1E50"/>
    <w:rsid w:val="005D1BBF"/>
    <w:rsid w:val="005D3A8B"/>
    <w:rsid w:val="005D6D77"/>
    <w:rsid w:val="005D6F8F"/>
    <w:rsid w:val="006241A2"/>
    <w:rsid w:val="0062776A"/>
    <w:rsid w:val="006342E8"/>
    <w:rsid w:val="0067620C"/>
    <w:rsid w:val="006A1565"/>
    <w:rsid w:val="006B7BB6"/>
    <w:rsid w:val="006C0BCF"/>
    <w:rsid w:val="006C4D8E"/>
    <w:rsid w:val="006D72DB"/>
    <w:rsid w:val="006D7F56"/>
    <w:rsid w:val="00723C24"/>
    <w:rsid w:val="00745621"/>
    <w:rsid w:val="00777DA2"/>
    <w:rsid w:val="007D2096"/>
    <w:rsid w:val="007E0770"/>
    <w:rsid w:val="00816E30"/>
    <w:rsid w:val="00832E0F"/>
    <w:rsid w:val="00845930"/>
    <w:rsid w:val="008A1084"/>
    <w:rsid w:val="008B1D34"/>
    <w:rsid w:val="008B4D68"/>
    <w:rsid w:val="008D7DAE"/>
    <w:rsid w:val="008E6298"/>
    <w:rsid w:val="00985492"/>
    <w:rsid w:val="00987DD2"/>
    <w:rsid w:val="009C11C4"/>
    <w:rsid w:val="009E0BC8"/>
    <w:rsid w:val="009F0ED3"/>
    <w:rsid w:val="00A405E6"/>
    <w:rsid w:val="00A41094"/>
    <w:rsid w:val="00A50535"/>
    <w:rsid w:val="00A508F8"/>
    <w:rsid w:val="00A73BC9"/>
    <w:rsid w:val="00AC14A3"/>
    <w:rsid w:val="00B53458"/>
    <w:rsid w:val="00BF2B9A"/>
    <w:rsid w:val="00C05218"/>
    <w:rsid w:val="00C11E8F"/>
    <w:rsid w:val="00C3321E"/>
    <w:rsid w:val="00CF413F"/>
    <w:rsid w:val="00D2229A"/>
    <w:rsid w:val="00D52435"/>
    <w:rsid w:val="00DB5FE4"/>
    <w:rsid w:val="00E30A59"/>
    <w:rsid w:val="00E66AAC"/>
    <w:rsid w:val="00EA3E03"/>
    <w:rsid w:val="00EE0D04"/>
    <w:rsid w:val="00F776BB"/>
    <w:rsid w:val="00F8782F"/>
    <w:rsid w:val="00FD4CD3"/>
    <w:rsid w:val="00FD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3a3ff,#abbfff,#bfbfff,#8bd9f1,#9ce4f2,#b4ffff,#b4d5ff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1E50"/>
    <w:pPr>
      <w:ind w:left="425"/>
    </w:pPr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1E50"/>
    <w:pPr>
      <w:ind w:left="425"/>
    </w:pPr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DD3BC-C9B7-4578-A2C8-16408AD52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 Gossip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Gossip</dc:creator>
  <cp:keywords/>
  <dc:description/>
  <cp:lastModifiedBy>none</cp:lastModifiedBy>
  <cp:revision>2</cp:revision>
  <cp:lastPrinted>2010-08-18T18:30:00Z</cp:lastPrinted>
  <dcterms:created xsi:type="dcterms:W3CDTF">2010-12-31T07:20:00Z</dcterms:created>
  <dcterms:modified xsi:type="dcterms:W3CDTF">2010-12-31T07:20:00Z</dcterms:modified>
</cp:coreProperties>
</file>